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4B124" w14:textId="77777777" w:rsidR="00124DEF" w:rsidRDefault="00124DEF"/>
    <w:p w14:paraId="11E39452" w14:textId="77777777" w:rsidR="00BA0119" w:rsidRDefault="00BA0119"/>
    <w:p w14:paraId="23C349DA" w14:textId="2766D37E" w:rsidR="00BA0119" w:rsidRDefault="00BA0119">
      <w:r>
        <w:tab/>
      </w:r>
      <w:r>
        <w:tab/>
      </w:r>
      <w:r>
        <w:tab/>
      </w:r>
      <w:r>
        <w:tab/>
        <w:t>La chambre conjugale</w:t>
      </w:r>
    </w:p>
    <w:p w14:paraId="6DD3E20A" w14:textId="0B466F21" w:rsidR="00BA0119" w:rsidRDefault="00BA0119">
      <w:r>
        <w:tab/>
      </w:r>
      <w:r>
        <w:tab/>
      </w:r>
      <w:r>
        <w:tab/>
      </w:r>
      <w:r>
        <w:tab/>
        <w:t>Comédie en 12 tableaux</w:t>
      </w:r>
    </w:p>
    <w:p w14:paraId="43912B6A" w14:textId="6DBE42DA" w:rsidR="00BA0119" w:rsidRDefault="00BA0119">
      <w:r>
        <w:tab/>
      </w:r>
      <w:r>
        <w:tab/>
      </w:r>
      <w:r>
        <w:tab/>
      </w:r>
      <w:r>
        <w:tab/>
        <w:t>Auteur : Philippe Laperrouse</w:t>
      </w:r>
    </w:p>
    <w:p w14:paraId="1D54384B" w14:textId="1D8A0B25" w:rsidR="00BA0119" w:rsidRDefault="00BA0119">
      <w:r>
        <w:tab/>
      </w:r>
      <w:r>
        <w:tab/>
      </w:r>
      <w:r>
        <w:tab/>
      </w:r>
      <w:r>
        <w:tab/>
        <w:t xml:space="preserve">Résumé </w:t>
      </w:r>
    </w:p>
    <w:p w14:paraId="79D62BE3" w14:textId="77777777" w:rsidR="00BA0119" w:rsidRDefault="00BA0119"/>
    <w:p w14:paraId="53717501" w14:textId="5B631CE2" w:rsidR="00BA0119" w:rsidRDefault="00BA0119" w:rsidP="00BA0119">
      <w:pPr>
        <w:jc w:val="both"/>
      </w:pPr>
      <w:r>
        <w:t xml:space="preserve">Jean Poussin-Petit, excédé par le tempérament </w:t>
      </w:r>
      <w:r w:rsidR="007F3497">
        <w:t xml:space="preserve">dominateur </w:t>
      </w:r>
      <w:r>
        <w:t xml:space="preserve">de sa femme Louise, s’est enfermé dans la chambre conjugale avec </w:t>
      </w:r>
      <w:r w:rsidR="006B02A4">
        <w:t xml:space="preserve">son </w:t>
      </w:r>
      <w:r>
        <w:t>valet Albert. Sa femme et la mère celle-ci, Yvonne, tambourinent à la porte. Jean Poussin-</w:t>
      </w:r>
      <w:r w:rsidR="00775180">
        <w:t>P</w:t>
      </w:r>
      <w:r>
        <w:t>etit exprime des conditions plus ou moins farfelues pour sortir.</w:t>
      </w:r>
    </w:p>
    <w:p w14:paraId="07334157" w14:textId="6512F884" w:rsidR="00BA0119" w:rsidRDefault="00BA0119" w:rsidP="00BA0119">
      <w:pPr>
        <w:jc w:val="both"/>
      </w:pPr>
      <w:r>
        <w:t>Louise et Yvonne cèdent aux demandes de Jean, mais celui-ci renchérit cha</w:t>
      </w:r>
      <w:r w:rsidR="007F3497">
        <w:t>qu</w:t>
      </w:r>
      <w:r>
        <w:t>e fois que l’une de ses exigences est satisfaite. Les femmes font appel en vain à un ami</w:t>
      </w:r>
      <w:r w:rsidR="007F3497">
        <w:t xml:space="preserve"> </w:t>
      </w:r>
      <w:r>
        <w:t>de la famille, le commissaire</w:t>
      </w:r>
      <w:r w:rsidR="007F3497">
        <w:t xml:space="preserve"> de police </w:t>
      </w:r>
      <w:proofErr w:type="spellStart"/>
      <w:r>
        <w:t>Dupoulet</w:t>
      </w:r>
      <w:proofErr w:type="spellEnd"/>
      <w:r>
        <w:t>.</w:t>
      </w:r>
    </w:p>
    <w:p w14:paraId="54A5030D" w14:textId="21ABD758" w:rsidR="00BA0119" w:rsidRDefault="00BA0119" w:rsidP="00BA0119">
      <w:pPr>
        <w:jc w:val="both"/>
      </w:pPr>
      <w:proofErr w:type="spellStart"/>
      <w:r>
        <w:t>Grabouillot</w:t>
      </w:r>
      <w:proofErr w:type="spellEnd"/>
      <w:r w:rsidR="007F3497">
        <w:t xml:space="preserve">, un margoulin, </w:t>
      </w:r>
      <w:r>
        <w:t xml:space="preserve">est l’amant de Louise et d’Yvonne. </w:t>
      </w:r>
      <w:r w:rsidR="007F3497">
        <w:t>Grâce à son intervention, la situation du couple évolue.</w:t>
      </w:r>
    </w:p>
    <w:p w14:paraId="583E179E" w14:textId="77777777" w:rsidR="00BA0119" w:rsidRDefault="00BA0119"/>
    <w:p w14:paraId="06B93C2E" w14:textId="77777777" w:rsidR="00BA0119" w:rsidRDefault="00BA0119"/>
    <w:sectPr w:rsidR="00BA0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19"/>
    <w:rsid w:val="00124DEF"/>
    <w:rsid w:val="006B02A4"/>
    <w:rsid w:val="00775180"/>
    <w:rsid w:val="007F3497"/>
    <w:rsid w:val="00A12015"/>
    <w:rsid w:val="00AE3102"/>
    <w:rsid w:val="00BA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74C1"/>
  <w15:chartTrackingRefBased/>
  <w15:docId w15:val="{0F01EB8B-485A-4E4A-86F9-65D5219C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Laperrouse</dc:creator>
  <cp:keywords/>
  <dc:description/>
  <cp:lastModifiedBy>Philippe Laperrouse</cp:lastModifiedBy>
  <cp:revision>3</cp:revision>
  <dcterms:created xsi:type="dcterms:W3CDTF">2024-11-04T09:50:00Z</dcterms:created>
  <dcterms:modified xsi:type="dcterms:W3CDTF">2024-11-04T10:05:00Z</dcterms:modified>
</cp:coreProperties>
</file>